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color w:val="auto"/>
          <w:u w:val="none"/>
        </w:rPr>
      </w:pPr>
      <w:bookmarkStart w:id="0" w:name="_Hlk533590101"/>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color w:val="auto"/>
          <w:u w:val="none"/>
        </w:rPr>
      </w:pPr>
      <w:bookmarkStart w:id="1" w:name="_Toc5578719"/>
      <w:bookmarkStart w:id="2" w:name="_Toc5575656"/>
      <w:r>
        <w:rPr>
          <w:rFonts w:ascii="Times New Roman" w:hAnsi="Times New Roman" w:cs="Times New Roman"/>
          <w:color w:val="auto"/>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firstLine="560"/>
        <w:rPr>
          <w:rFonts w:hint="default" w:ascii="Times New Roman" w:hAnsi="Times New Roman" w:eastAsia="仿宋_GB2312" w:cs="Times New Roman"/>
          <w:b/>
          <w:color w:val="auto"/>
          <w:sz w:val="28"/>
          <w:szCs w:val="21"/>
          <w:u w:val="none"/>
        </w:rPr>
      </w:pPr>
      <w:r>
        <w:rPr>
          <w:rFonts w:hint="default" w:ascii="Times New Roman" w:hAnsi="Times New Roman" w:eastAsia="仿宋_GB2312" w:cs="Times New Roman"/>
          <w:color w:val="auto"/>
          <w:sz w:val="28"/>
          <w:szCs w:val="21"/>
          <w:u w:val="none"/>
        </w:rPr>
        <w:t>致：</w:t>
      </w:r>
      <w:r>
        <w:rPr>
          <w:rFonts w:hint="default" w:ascii="Times New Roman" w:hAnsi="Times New Roman" w:eastAsia="仿宋_GB2312" w:cs="Times New Roman"/>
          <w:color w:val="auto"/>
          <w:sz w:val="28"/>
          <w:u w:val="none"/>
        </w:rPr>
        <w:t>广州市团校</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为响应你方组织的</w:t>
      </w:r>
      <w:r>
        <w:rPr>
          <w:rFonts w:hint="default" w:ascii="Times New Roman" w:hAnsi="Times New Roman" w:eastAsia="仿宋_GB2312" w:cs="Times New Roman"/>
          <w:color w:val="auto"/>
          <w:sz w:val="28"/>
          <w:u w:val="single"/>
        </w:rPr>
        <w:t>广州市团校2025年9月-2027年9月法律顾问服务项目</w:t>
      </w:r>
      <w:r>
        <w:rPr>
          <w:rFonts w:hint="default" w:ascii="Times New Roman" w:hAnsi="Times New Roman" w:eastAsia="仿宋_GB2312" w:cs="Times New Roman"/>
          <w:color w:val="auto"/>
          <w:sz w:val="28"/>
          <w:u w:val="none"/>
        </w:rPr>
        <w:t xml:space="preserve"> ，我方愿参与投标。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我方确认收到贵方提供</w:t>
      </w:r>
      <w:r>
        <w:rPr>
          <w:rFonts w:hint="default" w:ascii="Times New Roman" w:hAnsi="Times New Roman" w:eastAsia="仿宋_GB2312" w:cs="Times New Roman"/>
          <w:color w:val="auto"/>
          <w:sz w:val="28"/>
          <w:u w:val="single"/>
        </w:rPr>
        <w:t>广州市团校2025年9月-2027年9月法律顾问服务项目</w:t>
      </w:r>
      <w:r>
        <w:rPr>
          <w:rFonts w:hint="default" w:ascii="Times New Roman" w:hAnsi="Times New Roman" w:eastAsia="仿宋_GB2312" w:cs="Times New Roman"/>
          <w:color w:val="auto"/>
          <w:sz w:val="28"/>
          <w:u w:val="none"/>
        </w:rPr>
        <w:t>的全部内容。</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      </w:t>
      </w:r>
      <w:r>
        <w:rPr>
          <w:rFonts w:hint="default" w:ascii="Times New Roman" w:hAnsi="Times New Roman" w:eastAsia="仿宋_GB2312" w:cs="Times New Roman"/>
          <w:i/>
          <w:color w:val="auto"/>
          <w:sz w:val="28"/>
          <w:szCs w:val="21"/>
          <w:u w:val="none"/>
        </w:rPr>
        <w:t>(投标供应商名称)</w:t>
      </w:r>
      <w:r>
        <w:rPr>
          <w:rFonts w:hint="default" w:ascii="Times New Roman" w:hAnsi="Times New Roman" w:eastAsia="仿宋_GB2312" w:cs="Times New Roman"/>
          <w:color w:val="auto"/>
          <w:sz w:val="28"/>
          <w:szCs w:val="21"/>
          <w:u w:val="none"/>
        </w:rPr>
        <w:t xml:space="preserve">      作为投标供应商正式授权  </w:t>
      </w:r>
      <w:r>
        <w:rPr>
          <w:rFonts w:hint="default" w:ascii="Times New Roman" w:hAnsi="Times New Roman" w:eastAsia="仿宋_GB2312" w:cs="Times New Roman"/>
          <w:i/>
          <w:color w:val="auto"/>
          <w:sz w:val="28"/>
          <w:szCs w:val="21"/>
          <w:u w:val="none"/>
        </w:rPr>
        <w:t xml:space="preserve">(授权代表全名, 职务)  </w:t>
      </w:r>
      <w:r>
        <w:rPr>
          <w:rFonts w:hint="default" w:ascii="Times New Roman" w:hAnsi="Times New Roman" w:eastAsia="仿宋_GB2312" w:cs="Times New Roman"/>
          <w:color w:val="auto"/>
          <w:sz w:val="28"/>
          <w:szCs w:val="21"/>
          <w:u w:val="none"/>
        </w:rPr>
        <w:t>代表我方全权处理有关本投标的一切事宜。</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我方已完全明白招标文件的所有条款要求，并申明如下：</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（八）所有与本投标有关的函件请发往下列地址：</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地    址：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邮政编码：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电    话：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传    真：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代表姓名：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职    务：                                   .</w:t>
      </w: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投标供应商名称（盖章）：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color w:val="auto"/>
          <w:sz w:val="44"/>
          <w:szCs w:val="44"/>
          <w:u w:val="none"/>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致：广州市团校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兹授权     为我方签订经济合同及办理其他事务代理人，其权限是在</w:t>
      </w:r>
      <w:r>
        <w:rPr>
          <w:rFonts w:hint="default" w:ascii="Times New Roman" w:hAnsi="Times New Roman" w:eastAsia="仿宋_GB2312" w:cs="Times New Roman"/>
          <w:color w:val="auto"/>
          <w:sz w:val="28"/>
          <w:u w:val="single"/>
        </w:rPr>
        <w:t>广州市团校2025年9月-2027年9月法律顾问服务</w:t>
      </w:r>
      <w:r>
        <w:rPr>
          <w:rFonts w:hint="default" w:ascii="Times New Roman" w:hAnsi="Times New Roman" w:eastAsia="仿宋_GB2312" w:cs="Times New Roman"/>
          <w:color w:val="auto"/>
          <w:sz w:val="28"/>
          <w:szCs w:val="24"/>
          <w:u w:val="single"/>
        </w:rPr>
        <w:t>项目</w:t>
      </w:r>
      <w:r>
        <w:rPr>
          <w:rFonts w:hint="default" w:ascii="Times New Roman" w:hAnsi="Times New Roman" w:eastAsia="仿宋_GB2312" w:cs="Times New Roman"/>
          <w:color w:val="auto"/>
          <w:sz w:val="28"/>
          <w:szCs w:val="24"/>
          <w:u w:val="none"/>
        </w:rPr>
        <w:t>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授权单位：              （加盖公章）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法定代表人：              （签名或盖私章）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签发日期：                              </w:t>
      </w:r>
    </w:p>
    <w:p>
      <w:pPr>
        <w:spacing w:line="460" w:lineRule="exact"/>
        <w:ind w:firstLine="720"/>
        <w:rPr>
          <w:rFonts w:hint="default" w:ascii="Times New Roman" w:hAnsi="Times New Roman" w:eastAsia="仿宋_GB2312" w:cs="Times New Roman"/>
          <w:color w:val="auto"/>
          <w:sz w:val="36"/>
          <w:u w:val="none"/>
        </w:rPr>
      </w:pP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附：</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代理人性别：             年龄：               职务：               </w:t>
      </w:r>
    </w:p>
    <w:p>
      <w:pPr>
        <w:spacing w:line="460" w:lineRule="exact"/>
        <w:ind w:firstLine="560"/>
        <w:rPr>
          <w:rFonts w:ascii="Times New Roman" w:hAnsi="Times New Roman" w:eastAsia="宋体"/>
          <w:color w:val="auto"/>
          <w:sz w:val="28"/>
          <w:szCs w:val="24"/>
          <w:u w:val="none"/>
        </w:rPr>
      </w:pPr>
      <w:r>
        <w:rPr>
          <w:rFonts w:hint="default" w:ascii="Times New Roman" w:hAnsi="Times New Roman" w:eastAsia="仿宋_GB2312" w:cs="Times New Roman"/>
          <w:color w:val="auto"/>
          <w:sz w:val="28"/>
          <w:szCs w:val="24"/>
          <w:u w:val="none"/>
        </w:rPr>
        <w:t xml:space="preserve">身份证号码：             联系电话：    </w:t>
      </w:r>
      <w:r>
        <w:rPr>
          <w:rFonts w:ascii="Times New Roman" w:hAnsi="Times New Roman" w:eastAsia="宋体"/>
          <w:color w:val="auto"/>
          <w:sz w:val="28"/>
          <w:szCs w:val="24"/>
          <w:u w:val="none"/>
        </w:rPr>
        <w:t xml:space="preserve">                                </w:t>
      </w:r>
    </w:p>
    <w:p>
      <w:pPr>
        <w:ind w:firstLine="720"/>
        <w:rPr>
          <w:rFonts w:ascii="Times New Roman" w:hAnsi="Times New Roman" w:eastAsia="宋体"/>
          <w:color w:val="auto"/>
          <w:sz w:val="36"/>
          <w:u w:val="none"/>
        </w:rPr>
      </w:pPr>
    </w:p>
    <w:p>
      <w:pPr>
        <w:spacing w:line="400" w:lineRule="exact"/>
        <w:ind w:firstLine="560"/>
        <w:rPr>
          <w:rFonts w:ascii="Times New Roman" w:hAnsi="Times New Roman" w:eastAsia="黑体"/>
          <w:color w:val="auto"/>
          <w:sz w:val="28"/>
          <w:szCs w:val="24"/>
          <w:u w:val="none"/>
        </w:rPr>
      </w:pPr>
      <w:r>
        <w:rPr>
          <w:rFonts w:ascii="Times New Roman" w:hAnsi="Times New Roman" w:eastAsia="黑体"/>
          <w:color w:val="auto"/>
          <w:sz w:val="28"/>
          <w:szCs w:val="24"/>
          <w:u w:val="none"/>
        </w:rPr>
        <w:t>说明：</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内容必须填写真实、清楚、涂改无效，不得转让、买卖。</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将此证明书提交对方作为合同附件。</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color w:val="auto"/>
          <w:szCs w:val="21"/>
          <w:u w:val="none"/>
        </w:rPr>
      </w:pPr>
      <w:r>
        <w:rPr>
          <w:rFonts w:ascii="Times New Roman" w:hAnsi="Times New Roman" w:eastAsia="黑体"/>
          <w:color w:val="auto"/>
          <w:sz w:val="24"/>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4"/>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关于贵方</w:t>
      </w:r>
      <w:r>
        <w:rPr>
          <w:rFonts w:hint="default" w:ascii="Times New Roman" w:hAnsi="Times New Roman" w:eastAsia="仿宋_GB2312" w:cs="Times New Roman"/>
          <w:color w:val="auto"/>
          <w:sz w:val="28"/>
          <w:u w:val="single"/>
        </w:rPr>
        <w:t>广州市团校2025年9月-2027年9月法律顾问服务项目</w:t>
      </w:r>
      <w:r>
        <w:rPr>
          <w:rFonts w:hint="default" w:ascii="Times New Roman" w:hAnsi="Times New Roman" w:eastAsia="仿宋_GB2312" w:cs="Times New Roman"/>
          <w:color w:val="auto"/>
          <w:sz w:val="28"/>
          <w:u w:val="none"/>
        </w:rPr>
        <w:t xml:space="preserve"> 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spacing w:line="360" w:lineRule="auto"/>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28"/>
          <w:u w:val="single"/>
        </w:rPr>
        <w:t>广州市团校2025年9月-2027年9月法律顾问服务项目</w:t>
      </w:r>
      <w:r>
        <w:rPr>
          <w:rFonts w:hint="default" w:ascii="Times New Roman" w:hAnsi="Times New Roman" w:eastAsia="仿宋_GB2312" w:cs="Times New Roman"/>
          <w:color w:val="auto"/>
          <w:sz w:val="28"/>
          <w:u w:val="none"/>
        </w:rPr>
        <w:t xml:space="preserve"> </w:t>
      </w:r>
      <w:bookmarkStart w:id="3" w:name="_GoBack"/>
      <w:bookmarkEnd w:id="3"/>
      <w:r>
        <w:rPr>
          <w:rFonts w:hint="default" w:ascii="Times New Roman" w:hAnsi="Times New Roman" w:eastAsia="仿宋_GB2312" w:cs="Times New Roman"/>
          <w:color w:val="auto"/>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jc w:val="right"/>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（公司名称，加盖公章）</w:t>
      </w:r>
    </w:p>
    <w:p>
      <w:pPr>
        <w:ind w:firstLine="560"/>
        <w:jc w:val="right"/>
        <w:rPr>
          <w:rFonts w:hint="default" w:ascii="Times New Roman" w:hAnsi="Times New Roman" w:eastAsia="仿宋_GB2312" w:cs="Times New Roman"/>
          <w:color w:val="auto"/>
          <w:sz w:val="28"/>
          <w:szCs w:val="21"/>
          <w:u w:val="none"/>
          <w:lang w:val="en-GB"/>
        </w:rPr>
      </w:pPr>
      <w:r>
        <w:rPr>
          <w:rFonts w:hint="default" w:ascii="Times New Roman" w:hAnsi="Times New Roman" w:eastAsia="仿宋_GB2312" w:cs="Times New Roman"/>
          <w:color w:val="auto"/>
          <w:sz w:val="28"/>
          <w:szCs w:val="21"/>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2"/>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投标方基本情况（服务类）</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p>
    <w:p>
      <w:pPr>
        <w:spacing w:line="240" w:lineRule="auto"/>
        <w:ind w:firstLine="0" w:firstLineChars="0"/>
        <w:rPr>
          <w:rFonts w:hint="default"/>
          <w:u w:val="none"/>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71E1068"/>
    <w:rsid w:val="07BF692F"/>
    <w:rsid w:val="080A7CD3"/>
    <w:rsid w:val="080D7E4B"/>
    <w:rsid w:val="0811435E"/>
    <w:rsid w:val="09A21296"/>
    <w:rsid w:val="0AA64440"/>
    <w:rsid w:val="0B6B7203"/>
    <w:rsid w:val="0BBB6BAD"/>
    <w:rsid w:val="0C2A3293"/>
    <w:rsid w:val="0CF82ED0"/>
    <w:rsid w:val="0DBB1ED3"/>
    <w:rsid w:val="0F1A3A6D"/>
    <w:rsid w:val="0FA059BF"/>
    <w:rsid w:val="0FAA1D65"/>
    <w:rsid w:val="117325FA"/>
    <w:rsid w:val="16910CE3"/>
    <w:rsid w:val="172D13A4"/>
    <w:rsid w:val="18B31B30"/>
    <w:rsid w:val="1B282F08"/>
    <w:rsid w:val="1B62469B"/>
    <w:rsid w:val="1CBB6F3F"/>
    <w:rsid w:val="1E073380"/>
    <w:rsid w:val="1F52253A"/>
    <w:rsid w:val="21FA7B04"/>
    <w:rsid w:val="21FC5A40"/>
    <w:rsid w:val="25C558F8"/>
    <w:rsid w:val="280B47C0"/>
    <w:rsid w:val="28911538"/>
    <w:rsid w:val="2A48639C"/>
    <w:rsid w:val="2C6B2705"/>
    <w:rsid w:val="2D9A1C57"/>
    <w:rsid w:val="2DDE2500"/>
    <w:rsid w:val="2DF734A2"/>
    <w:rsid w:val="2EEB2340"/>
    <w:rsid w:val="30405BB1"/>
    <w:rsid w:val="31D327C5"/>
    <w:rsid w:val="34673C71"/>
    <w:rsid w:val="34784D5F"/>
    <w:rsid w:val="34C47732"/>
    <w:rsid w:val="35F15D48"/>
    <w:rsid w:val="363A524C"/>
    <w:rsid w:val="36CA6CA0"/>
    <w:rsid w:val="37AD09F0"/>
    <w:rsid w:val="393C1C15"/>
    <w:rsid w:val="39C57DF8"/>
    <w:rsid w:val="3A9F2201"/>
    <w:rsid w:val="3B53638A"/>
    <w:rsid w:val="3B84723D"/>
    <w:rsid w:val="3BE55470"/>
    <w:rsid w:val="3C3E0450"/>
    <w:rsid w:val="3EBB5859"/>
    <w:rsid w:val="3F7C5BCB"/>
    <w:rsid w:val="44D655B5"/>
    <w:rsid w:val="454321FD"/>
    <w:rsid w:val="491477EA"/>
    <w:rsid w:val="492F4A2A"/>
    <w:rsid w:val="49624BE3"/>
    <w:rsid w:val="49BB6452"/>
    <w:rsid w:val="4A1D3AD9"/>
    <w:rsid w:val="4D266406"/>
    <w:rsid w:val="4E6F1EBC"/>
    <w:rsid w:val="4F714867"/>
    <w:rsid w:val="514C0D40"/>
    <w:rsid w:val="533A5F45"/>
    <w:rsid w:val="54457A07"/>
    <w:rsid w:val="54A32A85"/>
    <w:rsid w:val="553544E7"/>
    <w:rsid w:val="556E26F4"/>
    <w:rsid w:val="56B1784E"/>
    <w:rsid w:val="59C77990"/>
    <w:rsid w:val="5B153E4F"/>
    <w:rsid w:val="5B6C5CD2"/>
    <w:rsid w:val="5C747559"/>
    <w:rsid w:val="5C826F0B"/>
    <w:rsid w:val="5E4A5D28"/>
    <w:rsid w:val="5FCB6008"/>
    <w:rsid w:val="61781844"/>
    <w:rsid w:val="62907A17"/>
    <w:rsid w:val="639A0AA3"/>
    <w:rsid w:val="64FB48CF"/>
    <w:rsid w:val="6567390D"/>
    <w:rsid w:val="67836720"/>
    <w:rsid w:val="67EF44C0"/>
    <w:rsid w:val="6AD61C40"/>
    <w:rsid w:val="6B461F4A"/>
    <w:rsid w:val="6BAD3327"/>
    <w:rsid w:val="6C3A0F3E"/>
    <w:rsid w:val="6DB41F36"/>
    <w:rsid w:val="740D4E80"/>
    <w:rsid w:val="76431EDD"/>
    <w:rsid w:val="769E2CBE"/>
    <w:rsid w:val="76C9308B"/>
    <w:rsid w:val="77AD4011"/>
    <w:rsid w:val="7A002300"/>
    <w:rsid w:val="7BAE4ED9"/>
    <w:rsid w:val="7DB52711"/>
    <w:rsid w:val="7EB645F6"/>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麦子云</cp:lastModifiedBy>
  <cp:lastPrinted>2022-01-13T08:24:00Z</cp:lastPrinted>
  <dcterms:modified xsi:type="dcterms:W3CDTF">2025-07-17T01:32:58Z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9E4CDD6CA0984BFABF07B7A53CF009DC</vt:lpwstr>
  </property>
</Properties>
</file>