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采购项目报价书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jc w:val="left"/>
        <w:textAlignment w:val="auto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一、采购项目名称：</w:t>
      </w:r>
      <w:r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2025年广州市团校志愿综合楼南侧窗户购置安装服务项目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高老师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020-87543587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2025年*月*日至2025年*月*日。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、分项报价清单如下：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71"/>
        <w:gridCol w:w="1425"/>
        <w:gridCol w:w="904"/>
        <w:gridCol w:w="1419"/>
        <w:gridCol w:w="1378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采购项目内容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规格要求</w:t>
            </w:r>
          </w:p>
        </w:tc>
        <w:tc>
          <w:tcPr>
            <w:tcW w:w="9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数量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（元）</w:t>
            </w:r>
          </w:p>
        </w:tc>
        <w:tc>
          <w:tcPr>
            <w:tcW w:w="13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（元）</w:t>
            </w:r>
          </w:p>
        </w:tc>
        <w:tc>
          <w:tcPr>
            <w:tcW w:w="12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7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9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7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9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7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9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7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9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7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9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合计</w:t>
            </w: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小写</w:t>
            </w: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大写：</w:t>
            </w:r>
          </w:p>
        </w:tc>
        <w:tc>
          <w:tcPr>
            <w:tcW w:w="4090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报价总额包含安装、拆除、设备、安全措施、人工、搬运、破损墙面修复、垃圾清运、交通、住宿、通讯费用、不可预计费等全部费用。报价时提供主要材料（如窗框、双层中空玻璃、把手等）的明细 (包括厂家、规格、品质等级等) 。若报价人在报价时未提供相关信息，则有可能严重影响其质量和服务打分。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附件：报价单位营业执照复印（盖章）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0" w:firstLineChars="0"/>
        <w:jc w:val="right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  <w:bookmarkStart w:id="0" w:name="_GoBack"/>
      <w:bookmarkEnd w:id="0"/>
    </w:p>
    <w:sectPr>
      <w:footerReference r:id="rId5" w:type="default"/>
      <w:footerReference r:id="rId6" w:type="even"/>
      <w:type w:val="continuous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283" w:usb1="180F0C1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4785995</wp:posOffset>
              </wp:positionH>
              <wp:positionV relativeFrom="paragraph">
                <wp:posOffset>-104775</wp:posOffset>
              </wp:positionV>
              <wp:extent cx="829945" cy="460375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460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ind w:firstLine="0" w:firstLineChars="0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left:376.85pt;margin-top:-8.25pt;height:36.25pt;width:65.35pt;mso-position-horizontal-relative:margin;z-index:251659264;mso-width-relative:page;mso-height-relative:page;" filled="f" stroked="f" coordsize="21600,21600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6x7xbaAAAACgEAAA8AAAAAAAAAAQAgAAAAIgAAAGRycy9kb3ducmV2Lnht&#10;bFBLAQIUABQAAAAIAIdO4kBtsXoJvgEAAHQDAAAOAAAAAAAAAAEAIAAAACk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ind w:firstLine="0" w:firstLineChars="0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ind w:firstLine="0" w:firstLineChars="0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OP3Cj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firstLine="0" w:firstLineChars="0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21B1B3B"/>
    <w:rsid w:val="021C60DC"/>
    <w:rsid w:val="029F675D"/>
    <w:rsid w:val="03C602CF"/>
    <w:rsid w:val="04A5362F"/>
    <w:rsid w:val="04AB4059"/>
    <w:rsid w:val="05D1531A"/>
    <w:rsid w:val="071E1068"/>
    <w:rsid w:val="077B36C9"/>
    <w:rsid w:val="07BF692F"/>
    <w:rsid w:val="080A7CD3"/>
    <w:rsid w:val="080D7E4B"/>
    <w:rsid w:val="087063DC"/>
    <w:rsid w:val="09A21296"/>
    <w:rsid w:val="0B875DF5"/>
    <w:rsid w:val="0BBB6BAD"/>
    <w:rsid w:val="0C2A3293"/>
    <w:rsid w:val="0CF82ED0"/>
    <w:rsid w:val="0DAA49D2"/>
    <w:rsid w:val="0DBB1ED3"/>
    <w:rsid w:val="0E345B97"/>
    <w:rsid w:val="0E8C2BEA"/>
    <w:rsid w:val="0E9A3205"/>
    <w:rsid w:val="0F1A3A6D"/>
    <w:rsid w:val="0FAA1D65"/>
    <w:rsid w:val="10511251"/>
    <w:rsid w:val="10D053A3"/>
    <w:rsid w:val="117325FA"/>
    <w:rsid w:val="12FE3439"/>
    <w:rsid w:val="16910CE3"/>
    <w:rsid w:val="16951D1B"/>
    <w:rsid w:val="172D13A4"/>
    <w:rsid w:val="18656713"/>
    <w:rsid w:val="18B31B30"/>
    <w:rsid w:val="1923584D"/>
    <w:rsid w:val="19E44606"/>
    <w:rsid w:val="1B282F08"/>
    <w:rsid w:val="1B62469B"/>
    <w:rsid w:val="1CBB6F3F"/>
    <w:rsid w:val="1CF40A91"/>
    <w:rsid w:val="1E073380"/>
    <w:rsid w:val="1EDD1330"/>
    <w:rsid w:val="1F52253A"/>
    <w:rsid w:val="207E225C"/>
    <w:rsid w:val="21024A33"/>
    <w:rsid w:val="21CC3202"/>
    <w:rsid w:val="21FA7B04"/>
    <w:rsid w:val="21FC5A40"/>
    <w:rsid w:val="230157FE"/>
    <w:rsid w:val="25D44E7E"/>
    <w:rsid w:val="25FC6D17"/>
    <w:rsid w:val="280B47C0"/>
    <w:rsid w:val="28911538"/>
    <w:rsid w:val="29167977"/>
    <w:rsid w:val="295C2647"/>
    <w:rsid w:val="2A48639C"/>
    <w:rsid w:val="2C6B2705"/>
    <w:rsid w:val="2DB77A10"/>
    <w:rsid w:val="2DDE2500"/>
    <w:rsid w:val="2DF734A2"/>
    <w:rsid w:val="2ED60859"/>
    <w:rsid w:val="2FD15B01"/>
    <w:rsid w:val="30405BB1"/>
    <w:rsid w:val="31D327C5"/>
    <w:rsid w:val="31F232BE"/>
    <w:rsid w:val="34673C71"/>
    <w:rsid w:val="34784D5F"/>
    <w:rsid w:val="34C47732"/>
    <w:rsid w:val="34D219B2"/>
    <w:rsid w:val="357B7C86"/>
    <w:rsid w:val="35F15D48"/>
    <w:rsid w:val="36250A64"/>
    <w:rsid w:val="363A524C"/>
    <w:rsid w:val="36CA6CA0"/>
    <w:rsid w:val="37645B6D"/>
    <w:rsid w:val="37AD09F0"/>
    <w:rsid w:val="393C1C15"/>
    <w:rsid w:val="39C57DF8"/>
    <w:rsid w:val="3A9F2201"/>
    <w:rsid w:val="3B53638A"/>
    <w:rsid w:val="3B84723D"/>
    <w:rsid w:val="3C564DF0"/>
    <w:rsid w:val="3D0A7A32"/>
    <w:rsid w:val="3E120265"/>
    <w:rsid w:val="3EBB5859"/>
    <w:rsid w:val="3F072C40"/>
    <w:rsid w:val="3F7C5BCB"/>
    <w:rsid w:val="401D36DE"/>
    <w:rsid w:val="403A30ED"/>
    <w:rsid w:val="42837849"/>
    <w:rsid w:val="42E87A34"/>
    <w:rsid w:val="443B57F3"/>
    <w:rsid w:val="44D655B5"/>
    <w:rsid w:val="454321FD"/>
    <w:rsid w:val="45476089"/>
    <w:rsid w:val="46DA06CE"/>
    <w:rsid w:val="46F22CC6"/>
    <w:rsid w:val="47AF6127"/>
    <w:rsid w:val="491477EA"/>
    <w:rsid w:val="492F4A2A"/>
    <w:rsid w:val="49352AAB"/>
    <w:rsid w:val="49624BE3"/>
    <w:rsid w:val="49AE1470"/>
    <w:rsid w:val="49BB6452"/>
    <w:rsid w:val="4A1D3AD9"/>
    <w:rsid w:val="4AD621D7"/>
    <w:rsid w:val="4D077EEE"/>
    <w:rsid w:val="4E6F1EBC"/>
    <w:rsid w:val="4EFC70A4"/>
    <w:rsid w:val="4F714867"/>
    <w:rsid w:val="514C0D40"/>
    <w:rsid w:val="533A5F45"/>
    <w:rsid w:val="54457A07"/>
    <w:rsid w:val="54A32A85"/>
    <w:rsid w:val="556E26F4"/>
    <w:rsid w:val="56D51E02"/>
    <w:rsid w:val="5701202D"/>
    <w:rsid w:val="578641A4"/>
    <w:rsid w:val="580E1A34"/>
    <w:rsid w:val="5B153E4F"/>
    <w:rsid w:val="5B6C5CD2"/>
    <w:rsid w:val="5C747559"/>
    <w:rsid w:val="5C7C3948"/>
    <w:rsid w:val="5C826F0B"/>
    <w:rsid w:val="5E4A5D28"/>
    <w:rsid w:val="5FCB6008"/>
    <w:rsid w:val="61781844"/>
    <w:rsid w:val="62907A17"/>
    <w:rsid w:val="639840F5"/>
    <w:rsid w:val="639A0AA3"/>
    <w:rsid w:val="64FB48CF"/>
    <w:rsid w:val="6567390D"/>
    <w:rsid w:val="65863920"/>
    <w:rsid w:val="674A6A84"/>
    <w:rsid w:val="67836720"/>
    <w:rsid w:val="68C92778"/>
    <w:rsid w:val="68F02638"/>
    <w:rsid w:val="68F7402A"/>
    <w:rsid w:val="6A563204"/>
    <w:rsid w:val="6A6C0F59"/>
    <w:rsid w:val="6AD61C40"/>
    <w:rsid w:val="6B461F4A"/>
    <w:rsid w:val="6B8538F6"/>
    <w:rsid w:val="6B934E0A"/>
    <w:rsid w:val="6BAD3327"/>
    <w:rsid w:val="6C3A0F3E"/>
    <w:rsid w:val="6DB41F36"/>
    <w:rsid w:val="6EBB0EBA"/>
    <w:rsid w:val="71096180"/>
    <w:rsid w:val="7312785A"/>
    <w:rsid w:val="73380993"/>
    <w:rsid w:val="73A957CF"/>
    <w:rsid w:val="740D4E80"/>
    <w:rsid w:val="74884466"/>
    <w:rsid w:val="76431EDD"/>
    <w:rsid w:val="769E2CBE"/>
    <w:rsid w:val="76C9308B"/>
    <w:rsid w:val="76D75987"/>
    <w:rsid w:val="77AD4011"/>
    <w:rsid w:val="7A002300"/>
    <w:rsid w:val="7BA342E6"/>
    <w:rsid w:val="7BAE4ED9"/>
    <w:rsid w:val="7DA13DAB"/>
    <w:rsid w:val="7DB52711"/>
    <w:rsid w:val="7DE07113"/>
    <w:rsid w:val="7EB645F6"/>
    <w:rsid w:val="7F2A43DA"/>
    <w:rsid w:val="7F7165A5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4">
    <w:name w:val="heading 3"/>
    <w:basedOn w:val="1"/>
    <w:next w:val="1"/>
    <w:link w:val="25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Plain Text"/>
    <w:basedOn w:val="1"/>
    <w:link w:val="16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6">
    <w:name w:val="Balloon Text"/>
    <w:basedOn w:val="1"/>
    <w:link w:val="21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8">
    <w:name w:val="head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link w:val="20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6">
    <w:name w:val="纯文本 字符"/>
    <w:link w:val="5"/>
    <w:qFormat/>
    <w:uiPriority w:val="0"/>
    <w:rPr>
      <w:rFonts w:ascii="宋体" w:hAnsi="Courier New" w:eastAsia="宋体" w:cs="黑体"/>
      <w:szCs w:val="21"/>
    </w:rPr>
  </w:style>
  <w:style w:type="character" w:customStyle="1" w:styleId="17">
    <w:name w:val="页脚 字符"/>
    <w:link w:val="7"/>
    <w:qFormat/>
    <w:uiPriority w:val="99"/>
    <w:rPr>
      <w:sz w:val="18"/>
      <w:szCs w:val="18"/>
    </w:rPr>
  </w:style>
  <w:style w:type="character" w:customStyle="1" w:styleId="18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9">
    <w:name w:val="标题 1 字符"/>
    <w:link w:val="3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20">
    <w:name w:val="标题 字符"/>
    <w:link w:val="10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21">
    <w:name w:val="批注框文本 字符"/>
    <w:link w:val="6"/>
    <w:semiHidden/>
    <w:qFormat/>
    <w:uiPriority w:val="99"/>
    <w:rPr>
      <w:rFonts w:eastAsia="仿宋_GB2312"/>
      <w:sz w:val="18"/>
      <w:szCs w:val="18"/>
    </w:rPr>
  </w:style>
  <w:style w:type="character" w:customStyle="1" w:styleId="22">
    <w:name w:val="页眉 字符"/>
    <w:link w:val="8"/>
    <w:semiHidden/>
    <w:qFormat/>
    <w:uiPriority w:val="99"/>
    <w:rPr>
      <w:rFonts w:eastAsia="仿宋_GB2312"/>
      <w:sz w:val="18"/>
      <w:szCs w:val="18"/>
    </w:rPr>
  </w:style>
  <w:style w:type="character" w:customStyle="1" w:styleId="23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4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5">
    <w:name w:val="标题 3 字符"/>
    <w:link w:val="4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6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7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8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9">
    <w:name w:val="页脚 Char"/>
    <w:basedOn w:val="13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26</Pages>
  <Words>1489</Words>
  <Characters>8489</Characters>
  <Lines>70</Lines>
  <Paragraphs>19</Paragraphs>
  <TotalTime>0</TotalTime>
  <ScaleCrop>false</ScaleCrop>
  <LinksUpToDate>false</LinksUpToDate>
  <CharactersWithSpaces>9959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夏欢</cp:lastModifiedBy>
  <cp:lastPrinted>2021-12-03T06:54:00Z</cp:lastPrinted>
  <dcterms:modified xsi:type="dcterms:W3CDTF">2025-09-18T08:44:46Z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9E4CDD6CA0984BFABF07B7A53CF009DC</vt:lpwstr>
  </property>
</Properties>
</file>